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03BF8" w14:textId="77777777" w:rsidR="00892387" w:rsidRDefault="00892387" w:rsidP="00892387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LED Handrail ø42.4mm, Indoor / Outdoor, Asymmetrical Light Distribution, Stainless Steel LED Handrail Light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51396213" w14:textId="77777777" w:rsidR="00892387" w:rsidRDefault="00892387" w:rsidP="00892387">
      <w:pPr>
        <w:pStyle w:val="SIDOUNTextbaustein"/>
        <w:rPr>
          <w:lang w:eastAsia="de-DE"/>
        </w:rPr>
      </w:pPr>
    </w:p>
    <w:p w14:paraId="21744999" w14:textId="77777777" w:rsidR="00892387" w:rsidRDefault="00892387" w:rsidP="00892387">
      <w:pPr>
        <w:pStyle w:val="SIDOUNTextbaustein"/>
        <w:rPr>
          <w:lang w:eastAsia="de-DE"/>
        </w:rPr>
      </w:pPr>
    </w:p>
    <w:p w14:paraId="05382C22" w14:textId="77777777" w:rsidR="00892387" w:rsidRDefault="00892387" w:rsidP="0089238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5701B4A5" w14:textId="77777777" w:rsidR="00892387" w:rsidRDefault="00892387" w:rsidP="0089238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Stainless steel grooved tube ø42.4×1.5mm, groove 24x24mm </w:t>
      </w:r>
    </w:p>
    <w:p w14:paraId="777C02CB" w14:textId="77777777" w:rsidR="00892387" w:rsidRDefault="00892387" w:rsidP="0089238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Longitudinally welded, exterior weld seam brushed</w:t>
      </w:r>
    </w:p>
    <w:p w14:paraId="6B841251" w14:textId="77777777" w:rsidR="00892387" w:rsidRDefault="00892387" w:rsidP="0089238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>Batch number and material grade indicated in the groove.</w:t>
      </w:r>
    </w:p>
    <w:p w14:paraId="44BF8EE8" w14:textId="77777777" w:rsidR="00892387" w:rsidRDefault="00892387" w:rsidP="00892387">
      <w:pPr>
        <w:pStyle w:val="SIDOUNTextbaustein"/>
        <w:ind w:left="720"/>
        <w:rPr>
          <w:lang w:eastAsia="de-DE"/>
        </w:rPr>
      </w:pPr>
    </w:p>
    <w:p w14:paraId="03DA4043" w14:textId="77777777" w:rsidR="00892387" w:rsidRDefault="00892387" w:rsidP="0089238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66E005FB" w14:textId="77777777" w:rsidR="00892387" w:rsidRDefault="00892387" w:rsidP="00892387">
      <w:pPr>
        <w:pStyle w:val="SIDOUNTextbaustein"/>
        <w:rPr>
          <w:lang w:eastAsia="de-DE"/>
        </w:rPr>
      </w:pPr>
    </w:p>
    <w:p w14:paraId="3B525E80" w14:textId="77777777" w:rsidR="00892387" w:rsidRDefault="00892387" w:rsidP="00892387">
      <w:pPr>
        <w:pStyle w:val="SIDOUNTextbaustein"/>
        <w:numPr>
          <w:ilvl w:val="0"/>
          <w:numId w:val="14"/>
        </w:numPr>
        <w:rPr>
          <w:lang w:eastAsia="de-DE"/>
        </w:rPr>
      </w:pPr>
      <w:r>
        <w:rPr>
          <w:lang w:eastAsia="de-DE"/>
        </w:rPr>
        <w:t xml:space="preserve">Surface: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- </w:t>
      </w:r>
      <w:r>
        <w:rPr>
          <w:b/>
          <w:bCs/>
          <w:lang w:eastAsia="de-DE"/>
        </w:rPr>
        <w:t>radially ground grain similar to K240/320 or polished IIIc/2B according to EN 10088, suitable for polishing and coating</w:t>
      </w:r>
      <w:r>
        <w:rPr>
          <w:lang w:eastAsia="de-DE"/>
        </w:rPr>
        <w:t>)</w:t>
      </w:r>
    </w:p>
    <w:p w14:paraId="6200390D" w14:textId="77777777" w:rsidR="00892387" w:rsidRDefault="00892387" w:rsidP="00892387">
      <w:pPr>
        <w:pStyle w:val="Listenabsatz"/>
        <w:rPr>
          <w:lang w:val="en-US"/>
        </w:rPr>
      </w:pPr>
    </w:p>
    <w:p w14:paraId="3D999EC9" w14:textId="77777777" w:rsidR="00892387" w:rsidRDefault="00892387" w:rsidP="00892387">
      <w:pPr>
        <w:pStyle w:val="SIDOUNTextbaustein"/>
        <w:ind w:left="720"/>
        <w:rPr>
          <w:lang w:eastAsia="de-DE"/>
        </w:rPr>
      </w:pPr>
    </w:p>
    <w:p w14:paraId="496D508C" w14:textId="77777777" w:rsidR="00892387" w:rsidRDefault="00892387" w:rsidP="0089238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Light Source:</w:t>
      </w:r>
    </w:p>
    <w:p w14:paraId="01B7E84D" w14:textId="77777777" w:rsidR="00892387" w:rsidRDefault="00892387" w:rsidP="00892387">
      <w:pPr>
        <w:pStyle w:val="SIDOUNTextbaustein"/>
        <w:rPr>
          <w:lang w:eastAsia="de-DE"/>
        </w:rPr>
      </w:pPr>
    </w:p>
    <w:p w14:paraId="0757727F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40D01F2C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0B48ABD4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DF487D4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290BC97A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443D11BB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75DE068D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61AE4455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75806D7B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5AF50A82" w14:textId="77777777" w:rsidR="00892387" w:rsidRDefault="00892387" w:rsidP="00892387">
      <w:pPr>
        <w:pStyle w:val="SIDOUNTextbaustein"/>
        <w:ind w:left="720"/>
        <w:rPr>
          <w:lang w:eastAsia="de-DE"/>
        </w:rPr>
      </w:pPr>
    </w:p>
    <w:p w14:paraId="05A0FCC4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0C0D8F06" w14:textId="77777777" w:rsidR="00892387" w:rsidRDefault="00892387" w:rsidP="00892387">
      <w:pPr>
        <w:pStyle w:val="SIDOUNTextbaustein"/>
        <w:rPr>
          <w:lang w:eastAsia="de-DE"/>
        </w:rPr>
      </w:pPr>
    </w:p>
    <w:p w14:paraId="7F3485E9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1D022658" w14:textId="77777777" w:rsidR="00892387" w:rsidRDefault="00892387" w:rsidP="00892387">
      <w:pPr>
        <w:pStyle w:val="SIDOUNTextbaustein"/>
        <w:rPr>
          <w:lang w:eastAsia="de-DE"/>
        </w:rPr>
      </w:pPr>
    </w:p>
    <w:p w14:paraId="7685CA9E" w14:textId="77777777" w:rsidR="00892387" w:rsidRDefault="00892387" w:rsidP="0089238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05BB08A3" w14:textId="77777777" w:rsidR="00892387" w:rsidRDefault="00892387" w:rsidP="00892387">
      <w:pPr>
        <w:pStyle w:val="SIDOUNTextbaustein"/>
        <w:rPr>
          <w:lang w:eastAsia="de-DE"/>
        </w:rPr>
      </w:pPr>
    </w:p>
    <w:p w14:paraId="734704CB" w14:textId="77777777" w:rsidR="00892387" w:rsidRDefault="00892387" w:rsidP="00892387">
      <w:pPr>
        <w:pStyle w:val="SIDOUNTextbaustein"/>
        <w:rPr>
          <w:lang w:eastAsia="de-DE"/>
        </w:rPr>
      </w:pPr>
    </w:p>
    <w:p w14:paraId="068FC6B4" w14:textId="77777777" w:rsidR="00892387" w:rsidRDefault="00892387" w:rsidP="0089238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54C68AAE" w14:textId="77777777" w:rsidR="00892387" w:rsidRDefault="00892387" w:rsidP="00892387">
      <w:pPr>
        <w:pStyle w:val="SIDOUNTextbaustein"/>
        <w:rPr>
          <w:u w:val="single"/>
          <w:lang w:eastAsia="de-DE"/>
        </w:rPr>
      </w:pPr>
    </w:p>
    <w:p w14:paraId="5FC32441" w14:textId="77777777" w:rsidR="00892387" w:rsidRDefault="00892387" w:rsidP="0089238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5C52B2CB" w14:textId="77777777" w:rsidR="00892387" w:rsidRDefault="00892387" w:rsidP="0089238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6BA20623" w14:textId="77777777" w:rsidR="00892387" w:rsidRDefault="00892387" w:rsidP="0089238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41D2583D" w14:textId="77777777" w:rsidR="00892387" w:rsidRDefault="00892387" w:rsidP="0089238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3D8FE8D0" w14:textId="77777777" w:rsidR="00892387" w:rsidRDefault="00892387" w:rsidP="00892387">
      <w:pPr>
        <w:pStyle w:val="SIDOUNTextbaustein"/>
        <w:rPr>
          <w:lang w:eastAsia="de-DE"/>
        </w:rPr>
      </w:pPr>
    </w:p>
    <w:p w14:paraId="54E3466F" w14:textId="77777777" w:rsidR="00892387" w:rsidRDefault="00892387" w:rsidP="00892387">
      <w:pPr>
        <w:pStyle w:val="SIDOUNTextbaustein"/>
        <w:rPr>
          <w:lang w:eastAsia="de-DE"/>
        </w:rPr>
      </w:pPr>
    </w:p>
    <w:p w14:paraId="2E11E61E" w14:textId="77777777" w:rsidR="00892387" w:rsidRDefault="00892387" w:rsidP="00892387">
      <w:pPr>
        <w:pStyle w:val="SIDOUNTextbaustein"/>
        <w:rPr>
          <w:lang w:eastAsia="de-DE"/>
        </w:rPr>
      </w:pPr>
    </w:p>
    <w:p w14:paraId="7FB5E5E9" w14:textId="77777777" w:rsidR="00892387" w:rsidRDefault="00892387" w:rsidP="00892387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004213C2" w14:textId="77777777" w:rsidR="00892387" w:rsidRDefault="00892387" w:rsidP="00892387">
      <w:pPr>
        <w:rPr>
          <w:lang w:val="en-US"/>
        </w:rPr>
      </w:pPr>
    </w:p>
    <w:p w14:paraId="68BEE592" w14:textId="77777777" w:rsidR="00C00D92" w:rsidRPr="00892387" w:rsidRDefault="00C00D92" w:rsidP="00892387">
      <w:pPr>
        <w:rPr>
          <w:lang w:val="en-US"/>
        </w:rPr>
      </w:pPr>
    </w:p>
    <w:sectPr w:rsidR="00C00D92" w:rsidRPr="008923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3E1A"/>
    <w:rsid w:val="000D45AD"/>
    <w:rsid w:val="000E1DA7"/>
    <w:rsid w:val="00102001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E00550"/>
    <w:rsid w:val="00E45FA7"/>
    <w:rsid w:val="00E57F36"/>
    <w:rsid w:val="00E61ABB"/>
    <w:rsid w:val="00E72846"/>
    <w:rsid w:val="00E94FD3"/>
    <w:rsid w:val="00EA383B"/>
    <w:rsid w:val="00F152E7"/>
    <w:rsid w:val="00F45878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2024-11-07T20:12:00Z</dcterms:created>
  <dcterms:modified xsi:type="dcterms:W3CDTF">2024-11-07T20:13:00Z</dcterms:modified>
</cp:coreProperties>
</file>