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37019" w14:textId="77777777" w:rsidR="00E57F36" w:rsidRDefault="00E57F36" w:rsidP="00E57F36">
      <w:pPr>
        <w:rPr>
          <w:b/>
          <w:sz w:val="24"/>
          <w:szCs w:val="24"/>
        </w:rPr>
      </w:pPr>
      <w:r>
        <w:rPr>
          <w:b/>
          <w:sz w:val="24"/>
          <w:szCs w:val="24"/>
        </w:rPr>
        <w:t>LED-Handlaufprofil Einsatz für Holz</w:t>
      </w:r>
    </w:p>
    <w:p w14:paraId="66005728" w14:textId="77777777" w:rsidR="00E57F36" w:rsidRDefault="00E57F36" w:rsidP="00E57F36">
      <w:pPr>
        <w:rPr>
          <w:b/>
          <w:sz w:val="24"/>
          <w:szCs w:val="24"/>
        </w:rPr>
      </w:pPr>
    </w:p>
    <w:p w14:paraId="361C7ED6" w14:textId="77777777" w:rsidR="00E57F36" w:rsidRDefault="00E57F36" w:rsidP="00E57F36">
      <w:pPr>
        <w:rPr>
          <w:b/>
          <w:sz w:val="24"/>
          <w:szCs w:val="24"/>
        </w:rPr>
      </w:pPr>
      <w:r>
        <w:rPr>
          <w:b/>
          <w:iCs/>
          <w:szCs w:val="20"/>
        </w:rPr>
        <w:t>Aluminiumprofil mit Sicken in der Nut, Alu-WOOD</w:t>
      </w:r>
    </w:p>
    <w:p w14:paraId="7E3AA165" w14:textId="77777777" w:rsidR="00E57F36" w:rsidRDefault="00E57F36" w:rsidP="00E57F36">
      <w:pPr>
        <w:rPr>
          <w:szCs w:val="20"/>
        </w:rPr>
      </w:pPr>
    </w:p>
    <w:p w14:paraId="2A4E8EBD" w14:textId="77777777" w:rsidR="00E57F36" w:rsidRDefault="00E57F36" w:rsidP="00E57F36">
      <w:pPr>
        <w:rPr>
          <w:szCs w:val="20"/>
        </w:rPr>
      </w:pPr>
      <w:r>
        <w:rPr>
          <w:szCs w:val="20"/>
        </w:rPr>
        <w:t>Aluminium Einsatz für Holzhandläufe. U-Profil 30x27x3mm mit Nut 24x24mm mit Sicken zum direkten Einklicken der Kunststoffabdeckung oder einer Kunststoffleuchte.</w:t>
      </w:r>
    </w:p>
    <w:p w14:paraId="22C6A3A1" w14:textId="77777777" w:rsidR="00E57F36" w:rsidRDefault="00E57F36" w:rsidP="00E57F36">
      <w:pPr>
        <w:rPr>
          <w:szCs w:val="20"/>
        </w:rPr>
      </w:pPr>
      <w:r>
        <w:rPr>
          <w:szCs w:val="20"/>
        </w:rPr>
        <w:t xml:space="preserve">Geeignet für Aluminiumgeländer und mit entsprechendem Isolator für weitere Geländer-Werkstoffe </w:t>
      </w:r>
    </w:p>
    <w:p w14:paraId="39802F74" w14:textId="77777777" w:rsidR="00E57F36" w:rsidRDefault="00E57F36" w:rsidP="00E57F36">
      <w:pPr>
        <w:rPr>
          <w:szCs w:val="20"/>
        </w:rPr>
      </w:pPr>
    </w:p>
    <w:p w14:paraId="05A9586D" w14:textId="77777777" w:rsidR="00E57F36" w:rsidRDefault="00E57F36" w:rsidP="00E57F36">
      <w:pPr>
        <w:rPr>
          <w:szCs w:val="20"/>
        </w:rPr>
      </w:pPr>
      <w:r>
        <w:rPr>
          <w:szCs w:val="20"/>
        </w:rPr>
        <w:t>Werkstoff: EN-AW6060</w:t>
      </w:r>
    </w:p>
    <w:p w14:paraId="4CB1F48F" w14:textId="77777777" w:rsidR="00E57F36" w:rsidRDefault="00E57F36" w:rsidP="00E57F36">
      <w:pPr>
        <w:rPr>
          <w:szCs w:val="20"/>
        </w:rPr>
      </w:pPr>
      <w:r>
        <w:rPr>
          <w:szCs w:val="20"/>
        </w:rPr>
        <w:t xml:space="preserve">Oberfläche: </w:t>
      </w:r>
      <w:proofErr w:type="spellStart"/>
      <w:r>
        <w:rPr>
          <w:szCs w:val="20"/>
        </w:rPr>
        <w:t>natur</w:t>
      </w:r>
      <w:proofErr w:type="spellEnd"/>
    </w:p>
    <w:p w14:paraId="61FFFD2B" w14:textId="77777777" w:rsidR="00E57F36" w:rsidRDefault="00E57F36" w:rsidP="00E57F36">
      <w:pPr>
        <w:rPr>
          <w:bCs/>
          <w:iCs/>
          <w:szCs w:val="20"/>
        </w:rPr>
      </w:pPr>
      <w:r>
        <w:rPr>
          <w:bCs/>
          <w:iCs/>
          <w:szCs w:val="20"/>
        </w:rPr>
        <w:t>Stablänge: 3m</w:t>
      </w:r>
    </w:p>
    <w:p w14:paraId="34A0580D" w14:textId="77777777" w:rsidR="00E57F36" w:rsidRDefault="00E57F36" w:rsidP="00E57F36">
      <w:pPr>
        <w:rPr>
          <w:szCs w:val="20"/>
        </w:rPr>
      </w:pPr>
    </w:p>
    <w:p w14:paraId="065EC71D" w14:textId="77777777" w:rsidR="00E57F36" w:rsidRDefault="00E57F36" w:rsidP="00E57F36">
      <w:pPr>
        <w:rPr>
          <w:szCs w:val="20"/>
        </w:rPr>
      </w:pPr>
      <w:r>
        <w:rPr>
          <w:szCs w:val="20"/>
        </w:rPr>
        <w:t>Hersteller: LUX GLENDER GmbH</w:t>
      </w:r>
    </w:p>
    <w:p w14:paraId="7D095595" w14:textId="77777777" w:rsidR="00E57F36" w:rsidRDefault="00E57F36" w:rsidP="00E57F36"/>
    <w:p w14:paraId="6E2FAE6C" w14:textId="77777777" w:rsidR="00375876" w:rsidRDefault="00375876" w:rsidP="00375876"/>
    <w:p w14:paraId="68BEE592" w14:textId="77777777" w:rsidR="00C00D92" w:rsidRPr="00375876" w:rsidRDefault="00C00D92" w:rsidP="00375876"/>
    <w:sectPr w:rsidR="00C00D92" w:rsidRPr="0037587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045491"/>
    <w:rsid w:val="000E1DA7"/>
    <w:rsid w:val="00107EF9"/>
    <w:rsid w:val="001149B1"/>
    <w:rsid w:val="00165B1E"/>
    <w:rsid w:val="00194D9B"/>
    <w:rsid w:val="001A4977"/>
    <w:rsid w:val="001B6D76"/>
    <w:rsid w:val="00222116"/>
    <w:rsid w:val="00224CBA"/>
    <w:rsid w:val="00312626"/>
    <w:rsid w:val="003159C2"/>
    <w:rsid w:val="00320905"/>
    <w:rsid w:val="00375876"/>
    <w:rsid w:val="00394ABE"/>
    <w:rsid w:val="003B48C4"/>
    <w:rsid w:val="00427FC0"/>
    <w:rsid w:val="00454FDA"/>
    <w:rsid w:val="00470A83"/>
    <w:rsid w:val="00474710"/>
    <w:rsid w:val="004C3A3D"/>
    <w:rsid w:val="00515942"/>
    <w:rsid w:val="0055531C"/>
    <w:rsid w:val="00587AFD"/>
    <w:rsid w:val="005A7180"/>
    <w:rsid w:val="005F2AC7"/>
    <w:rsid w:val="00645F49"/>
    <w:rsid w:val="006A5A3C"/>
    <w:rsid w:val="00704080"/>
    <w:rsid w:val="0071081E"/>
    <w:rsid w:val="00741B87"/>
    <w:rsid w:val="007A33EB"/>
    <w:rsid w:val="007C452A"/>
    <w:rsid w:val="007C767B"/>
    <w:rsid w:val="008019AC"/>
    <w:rsid w:val="00807B3D"/>
    <w:rsid w:val="0085460F"/>
    <w:rsid w:val="008B6326"/>
    <w:rsid w:val="008C3528"/>
    <w:rsid w:val="00902D2C"/>
    <w:rsid w:val="009106A9"/>
    <w:rsid w:val="00911E4F"/>
    <w:rsid w:val="00952907"/>
    <w:rsid w:val="00960528"/>
    <w:rsid w:val="009C4263"/>
    <w:rsid w:val="00A542A4"/>
    <w:rsid w:val="00A57F06"/>
    <w:rsid w:val="00AA161F"/>
    <w:rsid w:val="00AF38E2"/>
    <w:rsid w:val="00B12DDE"/>
    <w:rsid w:val="00B71D17"/>
    <w:rsid w:val="00B73F89"/>
    <w:rsid w:val="00B77D55"/>
    <w:rsid w:val="00BA6884"/>
    <w:rsid w:val="00BD4A41"/>
    <w:rsid w:val="00C00D92"/>
    <w:rsid w:val="00C05FA5"/>
    <w:rsid w:val="00C43634"/>
    <w:rsid w:val="00C81478"/>
    <w:rsid w:val="00C9448B"/>
    <w:rsid w:val="00C96DD5"/>
    <w:rsid w:val="00CA32B6"/>
    <w:rsid w:val="00D3105B"/>
    <w:rsid w:val="00D35A0A"/>
    <w:rsid w:val="00D67FDE"/>
    <w:rsid w:val="00D7702A"/>
    <w:rsid w:val="00D87235"/>
    <w:rsid w:val="00DB6A1D"/>
    <w:rsid w:val="00DC6F3D"/>
    <w:rsid w:val="00E00550"/>
    <w:rsid w:val="00E45FA7"/>
    <w:rsid w:val="00E57F36"/>
    <w:rsid w:val="00E61ABB"/>
    <w:rsid w:val="00E72846"/>
    <w:rsid w:val="00E94FD3"/>
    <w:rsid w:val="00EA383B"/>
    <w:rsid w:val="00F45878"/>
    <w:rsid w:val="00FD1BA7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2024-11-07T19:36:00Z</dcterms:created>
  <dcterms:modified xsi:type="dcterms:W3CDTF">2024-11-07T19:36:00Z</dcterms:modified>
</cp:coreProperties>
</file>